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DA8E0" w14:textId="77777777" w:rsidR="00FC0A96" w:rsidRDefault="00FC0A96" w:rsidP="00FC0A96">
      <w:pPr>
        <w:jc w:val="both"/>
        <w:rPr>
          <w:sz w:val="2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7547"/>
      </w:tblGrid>
      <w:tr w:rsidR="00FC0A96" w14:paraId="3CCDA8E6" w14:textId="77777777" w:rsidTr="004612D1">
        <w:tc>
          <w:tcPr>
            <w:tcW w:w="1526" w:type="dxa"/>
          </w:tcPr>
          <w:p w14:paraId="3CCDA8E1" w14:textId="77777777" w:rsidR="00FC0A96" w:rsidRDefault="00FC0A96" w:rsidP="004612D1">
            <w:r w:rsidRPr="009B2CD9">
              <w:rPr>
                <w:noProof/>
              </w:rPr>
              <w:drawing>
                <wp:inline distT="0" distB="0" distL="0" distR="0" wp14:anchorId="3CCDA90E" wp14:editId="3CCDA90F">
                  <wp:extent cx="724452" cy="523875"/>
                  <wp:effectExtent l="19050" t="0" r="0" b="0"/>
                  <wp:docPr id="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452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3CCDA8E2" w14:textId="77777777" w:rsidR="00FC0A96" w:rsidRPr="00B23EA7" w:rsidRDefault="00FC0A96" w:rsidP="004612D1">
            <w:pPr>
              <w:rPr>
                <w:rFonts w:ascii="Verdana" w:hAnsi="Verdana"/>
                <w:sz w:val="20"/>
              </w:rPr>
            </w:pPr>
            <w:r w:rsidRPr="00B23EA7">
              <w:rPr>
                <w:rFonts w:ascii="Verdana" w:hAnsi="Verdana"/>
                <w:sz w:val="20"/>
              </w:rPr>
              <w:t>PEDAGOGICKO-PSYCHOLOGICKÁ PORADNA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B23EA7">
              <w:rPr>
                <w:rFonts w:ascii="Verdana" w:hAnsi="Verdana"/>
                <w:sz w:val="20"/>
              </w:rPr>
              <w:t>PRO PRAHU 1, 2 A 4</w:t>
            </w:r>
          </w:p>
          <w:p w14:paraId="3CCDA8E3" w14:textId="77777777" w:rsidR="00FC0A96" w:rsidRDefault="00FC0A96" w:rsidP="004612D1">
            <w:pPr>
              <w:rPr>
                <w:rFonts w:ascii="Verdana" w:hAnsi="Verdana"/>
                <w:sz w:val="20"/>
              </w:rPr>
            </w:pPr>
            <w:r w:rsidRPr="00B23EA7">
              <w:rPr>
                <w:rFonts w:ascii="Verdana" w:hAnsi="Verdana"/>
                <w:sz w:val="20"/>
              </w:rPr>
              <w:t xml:space="preserve">Francouzská 56, </w:t>
            </w:r>
            <w:r w:rsidR="00C00B42">
              <w:rPr>
                <w:rFonts w:ascii="Verdana" w:hAnsi="Verdana"/>
                <w:sz w:val="20"/>
              </w:rPr>
              <w:t>101 00</w:t>
            </w:r>
            <w:r w:rsidR="00525770">
              <w:rPr>
                <w:rFonts w:ascii="Verdana" w:hAnsi="Verdana"/>
                <w:sz w:val="20"/>
              </w:rPr>
              <w:t xml:space="preserve"> </w:t>
            </w:r>
            <w:r w:rsidR="00C00B42">
              <w:rPr>
                <w:rFonts w:ascii="Verdana" w:hAnsi="Verdana"/>
                <w:sz w:val="20"/>
              </w:rPr>
              <w:t xml:space="preserve"> </w:t>
            </w:r>
            <w:r w:rsidRPr="00B23EA7">
              <w:rPr>
                <w:rFonts w:ascii="Verdana" w:hAnsi="Verdana"/>
                <w:sz w:val="20"/>
              </w:rPr>
              <w:t>Praha 10</w:t>
            </w:r>
            <w:r w:rsidR="00DA0336">
              <w:rPr>
                <w:rFonts w:ascii="Verdana" w:hAnsi="Verdana"/>
                <w:sz w:val="20"/>
              </w:rPr>
              <w:t>; tel. 267 997 011</w:t>
            </w:r>
          </w:p>
          <w:p w14:paraId="3CCDA8E4" w14:textId="77777777" w:rsidR="00FC0A96" w:rsidRPr="004358B5" w:rsidRDefault="00FC0A96" w:rsidP="004612D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e-mail: </w:t>
            </w:r>
            <w:hyperlink r:id="rId9" w:history="1">
              <w:r w:rsidRPr="00FC0A96">
                <w:rPr>
                  <w:rStyle w:val="Hypertextovodkaz"/>
                  <w:rFonts w:ascii="Verdana" w:hAnsi="Verdana"/>
                  <w:color w:val="auto"/>
                  <w:sz w:val="20"/>
                  <w:u w:val="none"/>
                </w:rPr>
                <w:t>poradna@ppppraha.cz</w:t>
              </w:r>
            </w:hyperlink>
            <w:r w:rsidRPr="00525770">
              <w:rPr>
                <w:rFonts w:ascii="Verdana" w:hAnsi="Verdana"/>
                <w:sz w:val="20"/>
              </w:rPr>
              <w:t xml:space="preserve">; </w:t>
            </w:r>
            <w:hyperlink r:id="rId10" w:history="1">
              <w:r w:rsidR="00DA0336" w:rsidRPr="00525770">
                <w:rPr>
                  <w:rStyle w:val="Hypertextovodkaz"/>
                  <w:rFonts w:ascii="Verdana" w:hAnsi="Verdana"/>
                  <w:color w:val="auto"/>
                  <w:sz w:val="20"/>
                  <w:u w:val="none"/>
                </w:rPr>
                <w:t>www.ppppraha.cz</w:t>
              </w:r>
            </w:hyperlink>
            <w:r w:rsidR="00DA0336">
              <w:rPr>
                <w:rFonts w:ascii="Verdana" w:hAnsi="Verdana"/>
                <w:sz w:val="20"/>
              </w:rPr>
              <w:t>; IČO: 68407441</w:t>
            </w:r>
          </w:p>
          <w:p w14:paraId="3CCDA8E5" w14:textId="77777777" w:rsidR="00FC0A96" w:rsidRDefault="00FC0A96" w:rsidP="004612D1"/>
        </w:tc>
      </w:tr>
    </w:tbl>
    <w:p w14:paraId="3D7DA992" w14:textId="77777777" w:rsidR="00D33A35" w:rsidRDefault="00D33A35" w:rsidP="00D33A35">
      <w:pPr>
        <w:rPr>
          <w:bCs/>
          <w:u w:val="single"/>
        </w:rPr>
      </w:pPr>
    </w:p>
    <w:p w14:paraId="2D1108C4" w14:textId="25117C78" w:rsidR="00696883" w:rsidRDefault="00696883" w:rsidP="00E92905">
      <w:pPr>
        <w:spacing w:after="200" w:line="276" w:lineRule="auto"/>
        <w:rPr>
          <w:u w:val="single"/>
        </w:rPr>
      </w:pPr>
    </w:p>
    <w:p w14:paraId="78F34B0B" w14:textId="77777777" w:rsidR="00CF605E" w:rsidRPr="009E370F" w:rsidRDefault="00CF605E" w:rsidP="00CF605E">
      <w:pPr>
        <w:jc w:val="center"/>
        <w:rPr>
          <w:sz w:val="28"/>
          <w:szCs w:val="28"/>
          <w:u w:val="single"/>
        </w:rPr>
      </w:pPr>
      <w:r w:rsidRPr="009E370F">
        <w:rPr>
          <w:sz w:val="28"/>
          <w:szCs w:val="28"/>
          <w:u w:val="single"/>
        </w:rPr>
        <w:t xml:space="preserve">Souhlas zákonných zástupců se screeningovým vyšetřením školní připravenosti dítěte </w:t>
      </w:r>
    </w:p>
    <w:p w14:paraId="2892D71D" w14:textId="77777777" w:rsidR="00CF605E" w:rsidRPr="00A256BD" w:rsidRDefault="00CF605E" w:rsidP="00CF605E">
      <w:pPr>
        <w:rPr>
          <w:b/>
          <w:sz w:val="28"/>
          <w:szCs w:val="28"/>
        </w:rPr>
      </w:pPr>
    </w:p>
    <w:p w14:paraId="24533F97" w14:textId="77777777" w:rsidR="00CF605E" w:rsidRDefault="00CF605E" w:rsidP="00CF605E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28BB4558" w14:textId="77777777" w:rsidR="00CF605E" w:rsidRDefault="00CF605E" w:rsidP="00CF605E">
      <w:pPr>
        <w:ind w:left="2124" w:firstLine="708"/>
        <w:rPr>
          <w:rFonts w:ascii="Arial" w:hAnsi="Arial" w:cs="Arial"/>
          <w:b/>
          <w:sz w:val="16"/>
          <w:szCs w:val="16"/>
        </w:rPr>
      </w:pPr>
    </w:p>
    <w:p w14:paraId="3360115E" w14:textId="77777777" w:rsidR="00CF605E" w:rsidRDefault="00CF605E" w:rsidP="00CF605E">
      <w:pPr>
        <w:rPr>
          <w:rStyle w:val="go"/>
          <w:rFonts w:ascii="Arial" w:hAnsi="Arial" w:cs="Arial"/>
          <w:sz w:val="18"/>
          <w:szCs w:val="18"/>
        </w:rPr>
      </w:pPr>
      <w:r>
        <w:rPr>
          <w:rStyle w:val="go"/>
          <w:rFonts w:ascii="Arial" w:hAnsi="Arial" w:cs="Arial"/>
          <w:sz w:val="18"/>
          <w:szCs w:val="18"/>
        </w:rPr>
        <w:t>Vážení rodiče,</w:t>
      </w:r>
    </w:p>
    <w:p w14:paraId="0787192B" w14:textId="77777777" w:rsidR="00CF605E" w:rsidRDefault="00CF605E" w:rsidP="00CF605E">
      <w:pPr>
        <w:rPr>
          <w:b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</w:p>
    <w:p w14:paraId="64DD4E2D" w14:textId="77777777" w:rsidR="00CF605E" w:rsidRDefault="00CF605E" w:rsidP="00CF605E">
      <w:pPr>
        <w:jc w:val="center"/>
        <w:rPr>
          <w:rFonts w:ascii="Arial" w:hAnsi="Arial" w:cs="Arial"/>
          <w:sz w:val="18"/>
          <w:szCs w:val="18"/>
        </w:rPr>
      </w:pPr>
    </w:p>
    <w:p w14:paraId="22C97A34" w14:textId="345C265D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Dne </w:t>
      </w:r>
      <w:r>
        <w:rPr>
          <w:rFonts w:ascii="Arial" w:hAnsi="Arial" w:cs="Arial"/>
          <w:b/>
          <w:sz w:val="18"/>
          <w:szCs w:val="18"/>
        </w:rPr>
        <w:t>…………..</w:t>
      </w:r>
      <w:r w:rsidRPr="00BB4BBE">
        <w:rPr>
          <w:rFonts w:ascii="Arial" w:hAnsi="Arial" w:cs="Arial"/>
          <w:b/>
          <w:sz w:val="18"/>
          <w:szCs w:val="18"/>
        </w:rPr>
        <w:t xml:space="preserve"> v dopoledních hodinách </w:t>
      </w:r>
      <w:r>
        <w:rPr>
          <w:rFonts w:ascii="Arial" w:hAnsi="Arial" w:cs="Arial"/>
          <w:sz w:val="18"/>
          <w:szCs w:val="18"/>
        </w:rPr>
        <w:t>proběhne v MŠ (ve třídách předškolních dětí) screeningové vyšetření</w:t>
      </w:r>
      <w:r w:rsidR="007D794A">
        <w:rPr>
          <w:rFonts w:ascii="Arial" w:hAnsi="Arial" w:cs="Arial"/>
          <w:sz w:val="18"/>
          <w:szCs w:val="18"/>
        </w:rPr>
        <w:t xml:space="preserve"> připravenosti dětí pro školu, </w:t>
      </w:r>
      <w:r>
        <w:rPr>
          <w:rFonts w:ascii="Arial" w:hAnsi="Arial" w:cs="Arial"/>
          <w:sz w:val="18"/>
          <w:szCs w:val="18"/>
        </w:rPr>
        <w:t>s cílem předcházet možným výukovým obtížím po nástupu do 1.ročníku ZŠ.</w:t>
      </w:r>
    </w:p>
    <w:p w14:paraId="2661DC6F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13524300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7E84996A" w14:textId="77777777" w:rsidR="007D794A" w:rsidRDefault="00CF605E" w:rsidP="00CF60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Přítomnost rodičů není nutná. Výsledky screeningového vyšetření budou rodičům ústně sděleny odpoledne při individuální konzultaci s psychologem. </w:t>
      </w:r>
      <w:r w:rsidR="007D794A">
        <w:rPr>
          <w:rFonts w:ascii="Arial" w:hAnsi="Arial" w:cs="Arial"/>
          <w:sz w:val="18"/>
          <w:szCs w:val="18"/>
        </w:rPr>
        <w:t xml:space="preserve">/ Výsledky screeningového vyšetření budou rodičům ústně předány pomocí krátké zprávy. </w:t>
      </w:r>
      <w:r w:rsidR="007D794A" w:rsidRPr="007D794A">
        <w:rPr>
          <w:rFonts w:ascii="Arial" w:hAnsi="Arial" w:cs="Arial"/>
          <w:sz w:val="18"/>
          <w:szCs w:val="18"/>
        </w:rPr>
        <w:t>V případě potřeby je možné domluvit si individuální konzultaci výsledků v PPP.</w:t>
      </w:r>
      <w:r w:rsidR="007D794A">
        <w:rPr>
          <w:rFonts w:ascii="Arial" w:hAnsi="Arial" w:cs="Arial"/>
          <w:sz w:val="18"/>
          <w:szCs w:val="18"/>
        </w:rPr>
        <w:t xml:space="preserve"> </w:t>
      </w:r>
    </w:p>
    <w:p w14:paraId="55E12513" w14:textId="6EF9C196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výsledcích screeningu bude ústně informována taktéž MŠ, pro možnost pracovat s dětmi dle doporučení v rámci náplně MŠ. </w:t>
      </w:r>
    </w:p>
    <w:p w14:paraId="39582E15" w14:textId="77777777" w:rsidR="00CF605E" w:rsidRDefault="00CF605E" w:rsidP="00CF605E">
      <w:pPr>
        <w:jc w:val="both"/>
        <w:rPr>
          <w:rFonts w:ascii="Arial" w:hAnsi="Arial" w:cs="Arial"/>
          <w:b/>
          <w:sz w:val="18"/>
          <w:szCs w:val="18"/>
        </w:rPr>
      </w:pPr>
    </w:p>
    <w:p w14:paraId="0D5ECAB0" w14:textId="77777777" w:rsidR="00A077E0" w:rsidRDefault="00A077E0" w:rsidP="00A077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Screeningové vyšetření připravenosti pro školu probíhá vždy se souhlasem zákonného zástupce.</w:t>
      </w:r>
    </w:p>
    <w:p w14:paraId="089281DB" w14:textId="77777777" w:rsidR="00A077E0" w:rsidRDefault="00A077E0" w:rsidP="00A077E0">
      <w:pPr>
        <w:jc w:val="both"/>
        <w:rPr>
          <w:sz w:val="18"/>
          <w:szCs w:val="18"/>
        </w:rPr>
      </w:pPr>
    </w:p>
    <w:p w14:paraId="778C5FB5" w14:textId="77777777" w:rsidR="00A077E0" w:rsidRDefault="00A077E0" w:rsidP="00A077E0">
      <w:pPr>
        <w:jc w:val="both"/>
        <w:rPr>
          <w:sz w:val="18"/>
          <w:szCs w:val="18"/>
        </w:rPr>
      </w:pPr>
    </w:p>
    <w:p w14:paraId="4122F7F7" w14:textId="706F0406" w:rsidR="00CF605E" w:rsidRPr="00AB605D" w:rsidRDefault="00CF605E" w:rsidP="00CF605E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B605D">
        <w:rPr>
          <w:rFonts w:ascii="Arial" w:hAnsi="Arial" w:cs="Arial"/>
          <w:b/>
          <w:sz w:val="18"/>
          <w:szCs w:val="18"/>
          <w:u w:val="single"/>
        </w:rPr>
        <w:t>Souhlasím s provedením screeningu.</w:t>
      </w:r>
    </w:p>
    <w:p w14:paraId="6DFA501D" w14:textId="77777777" w:rsidR="00AB605D" w:rsidRDefault="00AB605D" w:rsidP="00CF605E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1AD037C0" w14:textId="77777777" w:rsidR="00AB605D" w:rsidRPr="00AB605D" w:rsidRDefault="00AB605D" w:rsidP="00AB605D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AB605D">
        <w:rPr>
          <w:rFonts w:ascii="Arial" w:hAnsi="Arial" w:cs="Arial"/>
          <w:sz w:val="18"/>
          <w:szCs w:val="18"/>
          <w:u w:val="single"/>
        </w:rPr>
        <w:t>Zároveň souhlasím s archivací použitých materiálů.</w:t>
      </w:r>
    </w:p>
    <w:p w14:paraId="40F775CD" w14:textId="77777777" w:rsidR="00AB605D" w:rsidRDefault="00AB605D" w:rsidP="00AB605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58F9A4A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11F07BD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Jméno a příjmení dítěte: ………………………………………………………………….</w:t>
      </w:r>
    </w:p>
    <w:p w14:paraId="3E78A511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 narození: ………………………………………………………………………….</w:t>
      </w:r>
    </w:p>
    <w:p w14:paraId="35615AFD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Telefonický kontakt na zákonného zástupce:………………………………………...</w:t>
      </w:r>
    </w:p>
    <w:p w14:paraId="72EC5F45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Adresa:………………………………………………………………………………………   </w:t>
      </w:r>
    </w:p>
    <w:p w14:paraId="710FBF38" w14:textId="0F28F563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15A90F6" w14:textId="77777777" w:rsidR="005821FA" w:rsidRDefault="005821FA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E9E5867" w14:textId="77777777" w:rsidR="00A077E0" w:rsidRDefault="00A077E0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27A994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Jméno a příjmení zákonného zástupce (čitelně hůlkovým písmem)</w:t>
      </w:r>
    </w:p>
    <w:p w14:paraId="00A14B57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14:paraId="46D40167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Jaký vztah k dítěti má zákonný zástupce (např. matka, otec, babička, děda, sourozenec apod.)</w:t>
      </w:r>
    </w:p>
    <w:p w14:paraId="4E469A1F" w14:textId="77777777" w:rsidR="00CF605E" w:rsidRDefault="00CF605E" w:rsidP="00CF60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14:paraId="05936411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02729AA0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Mělo již dítě odklad školní docházky? </w:t>
      </w:r>
      <w:r>
        <w:rPr>
          <w:rFonts w:ascii="Arial" w:hAnsi="Arial" w:cs="Arial"/>
          <w:sz w:val="18"/>
          <w:szCs w:val="18"/>
        </w:rPr>
        <w:tab/>
        <w:t>ANO / NE</w:t>
      </w:r>
    </w:p>
    <w:p w14:paraId="01A29351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54FA3DD4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1F22CFB8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1587872F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0B59D88A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</w:p>
    <w:p w14:paraId="10D4DE08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                                                                 ……………………………………………….                 </w:t>
      </w:r>
    </w:p>
    <w:p w14:paraId="51569FB6" w14:textId="77777777" w:rsidR="00CF605E" w:rsidRDefault="00CF605E" w:rsidP="00CF60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Podpis zákonného zástupce</w:t>
      </w:r>
    </w:p>
    <w:p w14:paraId="2A395DD5" w14:textId="77777777" w:rsidR="00CF605E" w:rsidRDefault="00CF605E" w:rsidP="00CF605E">
      <w:pPr>
        <w:jc w:val="both"/>
        <w:rPr>
          <w:sz w:val="18"/>
          <w:szCs w:val="18"/>
        </w:rPr>
      </w:pPr>
    </w:p>
    <w:p w14:paraId="75D17CE8" w14:textId="77777777" w:rsidR="00CF605E" w:rsidRDefault="00CF605E" w:rsidP="00CF605E">
      <w:pPr>
        <w:jc w:val="both"/>
        <w:rPr>
          <w:sz w:val="18"/>
          <w:szCs w:val="18"/>
        </w:rPr>
      </w:pPr>
    </w:p>
    <w:p w14:paraId="00B1C9E5" w14:textId="77777777" w:rsidR="00CF605E" w:rsidRDefault="00CF605E" w:rsidP="00CF60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Vyšetření realizuje: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F9B022D" w14:textId="77777777" w:rsidR="00CF605E" w:rsidRDefault="00CF605E" w:rsidP="00CF60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PPP pro Prahu 1,2,4 </w:t>
      </w:r>
      <w:proofErr w:type="spellStart"/>
      <w:r>
        <w:rPr>
          <w:rFonts w:ascii="Arial" w:hAnsi="Arial" w:cs="Arial"/>
          <w:sz w:val="18"/>
          <w:szCs w:val="18"/>
        </w:rPr>
        <w:t>Francouzká</w:t>
      </w:r>
      <w:proofErr w:type="spellEnd"/>
      <w:r>
        <w:rPr>
          <w:rFonts w:ascii="Arial" w:hAnsi="Arial" w:cs="Arial"/>
          <w:sz w:val="18"/>
          <w:szCs w:val="18"/>
        </w:rPr>
        <w:t xml:space="preserve"> 56, Praha 10 </w:t>
      </w:r>
    </w:p>
    <w:p w14:paraId="28608C20" w14:textId="2E694A99" w:rsidR="008E2296" w:rsidRPr="00C60DF9" w:rsidRDefault="00CF605E" w:rsidP="002761D3">
      <w:r>
        <w:rPr>
          <w:rFonts w:ascii="Arial" w:hAnsi="Arial" w:cs="Arial"/>
          <w:sz w:val="18"/>
          <w:szCs w:val="18"/>
        </w:rPr>
        <w:t>Mgr</w:t>
      </w:r>
      <w:r w:rsidR="00AF1BE6">
        <w:rPr>
          <w:rFonts w:ascii="Arial" w:hAnsi="Arial" w:cs="Arial"/>
          <w:sz w:val="18"/>
          <w:szCs w:val="18"/>
        </w:rPr>
        <w:t>. Klára Zajíčková</w:t>
      </w:r>
      <w:r w:rsidR="00AB15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(poradensk</w:t>
      </w:r>
      <w:r w:rsidR="00AB1593">
        <w:rPr>
          <w:rFonts w:ascii="Arial" w:hAnsi="Arial" w:cs="Arial"/>
          <w:sz w:val="18"/>
          <w:szCs w:val="18"/>
        </w:rPr>
        <w:t>ý</w:t>
      </w:r>
      <w:r>
        <w:rPr>
          <w:rFonts w:ascii="Arial" w:hAnsi="Arial" w:cs="Arial"/>
          <w:sz w:val="18"/>
          <w:szCs w:val="18"/>
        </w:rPr>
        <w:t xml:space="preserve"> psycholog), e -mail.: </w:t>
      </w:r>
      <w:r w:rsidR="00AF1BE6">
        <w:rPr>
          <w:rStyle w:val="Hypertextovodkaz"/>
          <w:rFonts w:ascii="Arial" w:hAnsi="Arial" w:cs="Arial"/>
          <w:sz w:val="18"/>
          <w:szCs w:val="18"/>
        </w:rPr>
        <w:t>kzajickova</w:t>
      </w:r>
      <w:r w:rsidR="00AB1593">
        <w:rPr>
          <w:rStyle w:val="Hypertextovodkaz"/>
          <w:rFonts w:ascii="Arial" w:hAnsi="Arial" w:cs="Arial"/>
          <w:sz w:val="18"/>
          <w:szCs w:val="18"/>
        </w:rPr>
        <w:t>@ppppraha.cz</w:t>
      </w:r>
    </w:p>
    <w:sectPr w:rsidR="008E2296" w:rsidRPr="00C60DF9" w:rsidSect="00DD42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76F58"/>
    <w:multiLevelType w:val="hybridMultilevel"/>
    <w:tmpl w:val="B30A0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4CF"/>
    <w:multiLevelType w:val="hybridMultilevel"/>
    <w:tmpl w:val="493A9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C3186"/>
    <w:multiLevelType w:val="hybridMultilevel"/>
    <w:tmpl w:val="58004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E39CB"/>
    <w:multiLevelType w:val="hybridMultilevel"/>
    <w:tmpl w:val="C620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E595B"/>
    <w:multiLevelType w:val="hybridMultilevel"/>
    <w:tmpl w:val="8EB8A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26CBA"/>
    <w:multiLevelType w:val="hybridMultilevel"/>
    <w:tmpl w:val="BDDE9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3459E"/>
    <w:multiLevelType w:val="hybridMultilevel"/>
    <w:tmpl w:val="136ED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D64D2"/>
    <w:multiLevelType w:val="hybridMultilevel"/>
    <w:tmpl w:val="1736E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A96"/>
    <w:rsid w:val="000845AD"/>
    <w:rsid w:val="000A7F0F"/>
    <w:rsid w:val="000B0EC2"/>
    <w:rsid w:val="000D1180"/>
    <w:rsid w:val="000E2568"/>
    <w:rsid w:val="000F1F0B"/>
    <w:rsid w:val="00102FD1"/>
    <w:rsid w:val="0010631A"/>
    <w:rsid w:val="0011359B"/>
    <w:rsid w:val="00145AE7"/>
    <w:rsid w:val="001536A2"/>
    <w:rsid w:val="00165649"/>
    <w:rsid w:val="0016590E"/>
    <w:rsid w:val="00167526"/>
    <w:rsid w:val="00171619"/>
    <w:rsid w:val="001A2A44"/>
    <w:rsid w:val="001A7A86"/>
    <w:rsid w:val="00216371"/>
    <w:rsid w:val="00241D2C"/>
    <w:rsid w:val="00252CB3"/>
    <w:rsid w:val="002761D3"/>
    <w:rsid w:val="002828D6"/>
    <w:rsid w:val="00290011"/>
    <w:rsid w:val="002C5CE6"/>
    <w:rsid w:val="002E696F"/>
    <w:rsid w:val="00316410"/>
    <w:rsid w:val="00326B36"/>
    <w:rsid w:val="003335D8"/>
    <w:rsid w:val="00346518"/>
    <w:rsid w:val="003768DD"/>
    <w:rsid w:val="003C703B"/>
    <w:rsid w:val="003F389F"/>
    <w:rsid w:val="00402558"/>
    <w:rsid w:val="00413FE3"/>
    <w:rsid w:val="004357C7"/>
    <w:rsid w:val="00436121"/>
    <w:rsid w:val="004470BC"/>
    <w:rsid w:val="004732E0"/>
    <w:rsid w:val="004A4169"/>
    <w:rsid w:val="004A44E0"/>
    <w:rsid w:val="004B7DE5"/>
    <w:rsid w:val="004C4DF5"/>
    <w:rsid w:val="004C4EDA"/>
    <w:rsid w:val="004C70CA"/>
    <w:rsid w:val="004D122F"/>
    <w:rsid w:val="004E0557"/>
    <w:rsid w:val="004F2C1F"/>
    <w:rsid w:val="0051140C"/>
    <w:rsid w:val="005157F4"/>
    <w:rsid w:val="005207B9"/>
    <w:rsid w:val="0052396A"/>
    <w:rsid w:val="00525770"/>
    <w:rsid w:val="00527DA3"/>
    <w:rsid w:val="00531BA7"/>
    <w:rsid w:val="00533D14"/>
    <w:rsid w:val="00544EBB"/>
    <w:rsid w:val="00573845"/>
    <w:rsid w:val="005821FA"/>
    <w:rsid w:val="00586CB9"/>
    <w:rsid w:val="00590F54"/>
    <w:rsid w:val="005A0B99"/>
    <w:rsid w:val="005C3D3B"/>
    <w:rsid w:val="005D06A8"/>
    <w:rsid w:val="005D4155"/>
    <w:rsid w:val="006146A3"/>
    <w:rsid w:val="0061548B"/>
    <w:rsid w:val="00624183"/>
    <w:rsid w:val="00636BD3"/>
    <w:rsid w:val="006660F7"/>
    <w:rsid w:val="006879F2"/>
    <w:rsid w:val="00696883"/>
    <w:rsid w:val="006B6BA7"/>
    <w:rsid w:val="006B7DBA"/>
    <w:rsid w:val="006D42C3"/>
    <w:rsid w:val="006F19B1"/>
    <w:rsid w:val="006F5F85"/>
    <w:rsid w:val="00706F70"/>
    <w:rsid w:val="0071630F"/>
    <w:rsid w:val="00717582"/>
    <w:rsid w:val="00724DB2"/>
    <w:rsid w:val="00732CC2"/>
    <w:rsid w:val="00772FFA"/>
    <w:rsid w:val="007838E4"/>
    <w:rsid w:val="00791E24"/>
    <w:rsid w:val="007D794A"/>
    <w:rsid w:val="007E0A6E"/>
    <w:rsid w:val="00813CD7"/>
    <w:rsid w:val="00892E88"/>
    <w:rsid w:val="008A46F4"/>
    <w:rsid w:val="008C36D3"/>
    <w:rsid w:val="008E2296"/>
    <w:rsid w:val="008E2E2C"/>
    <w:rsid w:val="00941837"/>
    <w:rsid w:val="00941D48"/>
    <w:rsid w:val="00986A52"/>
    <w:rsid w:val="009E30B6"/>
    <w:rsid w:val="00A06C7C"/>
    <w:rsid w:val="00A077E0"/>
    <w:rsid w:val="00A16F76"/>
    <w:rsid w:val="00A32483"/>
    <w:rsid w:val="00A55198"/>
    <w:rsid w:val="00AB1593"/>
    <w:rsid w:val="00AB605D"/>
    <w:rsid w:val="00AF1BE6"/>
    <w:rsid w:val="00B2496F"/>
    <w:rsid w:val="00B52E94"/>
    <w:rsid w:val="00BC244F"/>
    <w:rsid w:val="00BE12D8"/>
    <w:rsid w:val="00C00B42"/>
    <w:rsid w:val="00C014B6"/>
    <w:rsid w:val="00C248E3"/>
    <w:rsid w:val="00C52081"/>
    <w:rsid w:val="00C60DF9"/>
    <w:rsid w:val="00C858B2"/>
    <w:rsid w:val="00C909B0"/>
    <w:rsid w:val="00CA171D"/>
    <w:rsid w:val="00CD0259"/>
    <w:rsid w:val="00CD3AED"/>
    <w:rsid w:val="00CF605E"/>
    <w:rsid w:val="00D02722"/>
    <w:rsid w:val="00D032BC"/>
    <w:rsid w:val="00D162C1"/>
    <w:rsid w:val="00D25D01"/>
    <w:rsid w:val="00D33A35"/>
    <w:rsid w:val="00D47A97"/>
    <w:rsid w:val="00D63030"/>
    <w:rsid w:val="00D80068"/>
    <w:rsid w:val="00DA0336"/>
    <w:rsid w:val="00DC7877"/>
    <w:rsid w:val="00DD3527"/>
    <w:rsid w:val="00DD4270"/>
    <w:rsid w:val="00DE615E"/>
    <w:rsid w:val="00E46201"/>
    <w:rsid w:val="00E61288"/>
    <w:rsid w:val="00E70E6F"/>
    <w:rsid w:val="00E92905"/>
    <w:rsid w:val="00E942DB"/>
    <w:rsid w:val="00EB1091"/>
    <w:rsid w:val="00ED086E"/>
    <w:rsid w:val="00ED0AB8"/>
    <w:rsid w:val="00F17559"/>
    <w:rsid w:val="00F235C1"/>
    <w:rsid w:val="00F51B53"/>
    <w:rsid w:val="00F8050A"/>
    <w:rsid w:val="00F94315"/>
    <w:rsid w:val="00FC0A96"/>
    <w:rsid w:val="00FE24D9"/>
    <w:rsid w:val="00FE38E6"/>
    <w:rsid w:val="00FF0530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A8E0"/>
  <w15:docId w15:val="{4F210AAA-FDDC-4EF6-9646-64846114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65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656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FC0A96"/>
    <w:pPr>
      <w:keepNext/>
      <w:jc w:val="center"/>
      <w:outlineLvl w:val="7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FC0A9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rsid w:val="00FC0A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0A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C0A96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FC0A9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C0A96"/>
    <w:rPr>
      <w:b/>
    </w:rPr>
  </w:style>
  <w:style w:type="character" w:customStyle="1" w:styleId="Zkladntext2Char">
    <w:name w:val="Základní text 2 Char"/>
    <w:basedOn w:val="Standardnpsmoodstavce"/>
    <w:link w:val="Zkladntext2"/>
    <w:rsid w:val="00FC0A9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0A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C0A9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A9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14B6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rsid w:val="001656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656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Siln">
    <w:name w:val="Strong"/>
    <w:uiPriority w:val="22"/>
    <w:qFormat/>
    <w:rsid w:val="00165649"/>
    <w:rPr>
      <w:b/>
      <w:bCs/>
    </w:rPr>
  </w:style>
  <w:style w:type="character" w:customStyle="1" w:styleId="go">
    <w:name w:val="go"/>
    <w:basedOn w:val="Standardnpsmoodstavce"/>
    <w:rsid w:val="00CF6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pppraha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oradna@pppprah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35FEC7AE6D4BB21FC4687DE76C4A" ma:contentTypeVersion="0" ma:contentTypeDescription="Vytvořit nový dokument" ma:contentTypeScope="" ma:versionID="381da5387a6f8d5d3b3dc3b5b27132d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93465D5-48F1-42C3-BA5E-8CEB29201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FE154-9A71-4517-84FF-F074C94D684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114D14-1527-48F2-861A-3385590CA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Praha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isojakova</dc:creator>
  <cp:lastModifiedBy>Lucie Kokešová</cp:lastModifiedBy>
  <cp:revision>2</cp:revision>
  <cp:lastPrinted>2011-12-14T07:26:00Z</cp:lastPrinted>
  <dcterms:created xsi:type="dcterms:W3CDTF">2021-01-22T19:13:00Z</dcterms:created>
  <dcterms:modified xsi:type="dcterms:W3CDTF">2021-01-22T19:13:00Z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0x0101008A1A35FEC7AE6D4BB21FC4687DE76C4A</vt:lpwstr>
  </property>
</Properties>
</file>